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4CF" w:rsidRDefault="00CC44CF">
      <w:pPr>
        <w:pStyle w:val="Heading2"/>
      </w:pPr>
      <w:r>
        <w:t>Name ___________________________</w:t>
      </w:r>
    </w:p>
    <w:p w:rsidR="00CC44CF" w:rsidRDefault="00435E73" w:rsidP="008E1C40">
      <w:pPr>
        <w:pStyle w:val="Heading1"/>
      </w:pPr>
      <w:r>
        <w:t>Practice with Object References for</w:t>
      </w:r>
      <w:r w:rsidR="00CC44CF">
        <w:t xml:space="preserve"> </w:t>
      </w:r>
      <w:r w:rsidR="00E27ECA">
        <w:t>HCI 590</w:t>
      </w:r>
    </w:p>
    <w:p w:rsidR="00CC44CF" w:rsidRDefault="00E27ECA" w:rsidP="008E1C40">
      <w:r>
        <w:t>Fall</w:t>
      </w:r>
      <w:r w:rsidR="00017587">
        <w:t xml:space="preserve"> 2017</w:t>
      </w:r>
    </w:p>
    <w:p w:rsidR="00592E13" w:rsidRDefault="00592E13" w:rsidP="008E1C40"/>
    <w:p w:rsidR="00435E73" w:rsidRDefault="00592E13" w:rsidP="008E1C40">
      <w:r>
        <w:t>For this exercise, refer to refDemo.html and refDemo.js on the last two pages.</w:t>
      </w:r>
    </w:p>
    <w:p w:rsidR="00592E13" w:rsidRDefault="00592E13" w:rsidP="008E1C40"/>
    <w:p w:rsidR="00592E13" w:rsidRDefault="00592E13" w:rsidP="008E1C40">
      <w:r>
        <w:t>Here’s how to reference data in three different contexts:</w:t>
      </w:r>
    </w:p>
    <w:p w:rsidR="00592E13" w:rsidRDefault="00592E13" w:rsidP="00592E13">
      <w:pPr>
        <w:pStyle w:val="ListParagraph"/>
        <w:numPr>
          <w:ilvl w:val="0"/>
          <w:numId w:val="5"/>
        </w:numPr>
      </w:pPr>
      <w:r>
        <w:t xml:space="preserve">Within mustaches as for HTML code: </w:t>
      </w:r>
      <w:r w:rsidRPr="00592E13">
        <w:rPr>
          <w:rFonts w:ascii="Courier New" w:hAnsi="Courier New" w:cs="Courier New"/>
          <w:b/>
        </w:rPr>
        <w:t>{{ obj }}</w:t>
      </w:r>
    </w:p>
    <w:p w:rsidR="00592E13" w:rsidRDefault="00592E13" w:rsidP="00592E13">
      <w:pPr>
        <w:pStyle w:val="ListParagraph"/>
        <w:numPr>
          <w:ilvl w:val="0"/>
          <w:numId w:val="5"/>
        </w:numPr>
      </w:pPr>
      <w:r>
        <w:t xml:space="preserve">Using the interactive console: </w:t>
      </w:r>
      <w:r w:rsidRPr="00592E13">
        <w:rPr>
          <w:rFonts w:ascii="Courier New" w:hAnsi="Courier New" w:cs="Courier New"/>
          <w:b/>
        </w:rPr>
        <w:t>vm.obj</w:t>
      </w:r>
    </w:p>
    <w:p w:rsidR="00592E13" w:rsidRDefault="00592E13" w:rsidP="00592E13">
      <w:pPr>
        <w:pStyle w:val="ListParagraph"/>
        <w:numPr>
          <w:ilvl w:val="0"/>
          <w:numId w:val="5"/>
        </w:numPr>
      </w:pPr>
      <w:r>
        <w:t xml:space="preserve">Inside of an event-handling method or computed method: </w:t>
      </w:r>
      <w:r w:rsidRPr="00592E13">
        <w:rPr>
          <w:rFonts w:ascii="Courier New" w:hAnsi="Courier New" w:cs="Courier New"/>
          <w:b/>
        </w:rPr>
        <w:t>this.obj</w:t>
      </w:r>
    </w:p>
    <w:p w:rsidR="00592E13" w:rsidRDefault="00592E13" w:rsidP="008E1C40"/>
    <w:p w:rsidR="00592E13" w:rsidRDefault="00592E13" w:rsidP="00592E13">
      <w:pPr>
        <w:pStyle w:val="ListParagraph"/>
        <w:numPr>
          <w:ilvl w:val="0"/>
          <w:numId w:val="4"/>
        </w:numPr>
      </w:pPr>
      <w:r>
        <w:t xml:space="preserve">What would appear in the browser if </w:t>
      </w:r>
      <w:r w:rsidRPr="00592E13">
        <w:rPr>
          <w:b/>
        </w:rPr>
        <w:t>refDemo.html</w:t>
      </w:r>
      <w:r>
        <w:t xml:space="preserve"> were loaded?</w:t>
      </w:r>
    </w:p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592E13" w:rsidRDefault="00A70649" w:rsidP="00592E13">
      <w:pPr>
        <w:pStyle w:val="ListParagraph"/>
        <w:numPr>
          <w:ilvl w:val="0"/>
          <w:numId w:val="4"/>
        </w:numPr>
      </w:pPr>
      <w:r>
        <w:t>Provide the values of these expressions if they were typed in the console:</w:t>
      </w:r>
    </w:p>
    <w:p w:rsidR="00A70649" w:rsidRDefault="00A70649" w:rsidP="00A70649">
      <w:pPr>
        <w:pStyle w:val="ListParagraph"/>
        <w:numPr>
          <w:ilvl w:val="1"/>
          <w:numId w:val="4"/>
        </w:numPr>
      </w:pPr>
      <w:r>
        <w:t>vm.texture</w:t>
      </w:r>
    </w:p>
    <w:p w:rsidR="00A70649" w:rsidRDefault="00A70649" w:rsidP="00A70649"/>
    <w:p w:rsidR="00A70649" w:rsidRDefault="00A70649" w:rsidP="00A70649"/>
    <w:p w:rsidR="00A70649" w:rsidRDefault="00A70649" w:rsidP="00A70649">
      <w:pPr>
        <w:pStyle w:val="ListParagraph"/>
        <w:numPr>
          <w:ilvl w:val="1"/>
          <w:numId w:val="4"/>
        </w:numPr>
      </w:pPr>
      <w:r>
        <w:t>vm.objA.style</w:t>
      </w:r>
    </w:p>
    <w:p w:rsidR="00A70649" w:rsidRDefault="00A70649" w:rsidP="00A70649"/>
    <w:p w:rsidR="00A70649" w:rsidRDefault="00A70649" w:rsidP="00A70649"/>
    <w:p w:rsidR="00A70649" w:rsidRDefault="00A70649" w:rsidP="00A70649">
      <w:pPr>
        <w:pStyle w:val="ListParagraph"/>
        <w:numPr>
          <w:ilvl w:val="1"/>
          <w:numId w:val="4"/>
        </w:numPr>
      </w:pPr>
      <w:r>
        <w:t>vm.movies[1].year</w:t>
      </w:r>
    </w:p>
    <w:p w:rsidR="00A70649" w:rsidRDefault="00A70649" w:rsidP="00A70649"/>
    <w:p w:rsidR="00A70649" w:rsidRDefault="00A70649" w:rsidP="00A70649"/>
    <w:p w:rsidR="00A70649" w:rsidRDefault="00A70649" w:rsidP="00A70649">
      <w:pPr>
        <w:pStyle w:val="ListParagraph"/>
        <w:numPr>
          <w:ilvl w:val="1"/>
          <w:numId w:val="4"/>
        </w:numPr>
      </w:pPr>
      <w:r>
        <w:t>vm.objB.colors.length</w:t>
      </w:r>
    </w:p>
    <w:p w:rsidR="00A70649" w:rsidRDefault="00A70649" w:rsidP="00A70649"/>
    <w:p w:rsidR="00A70649" w:rsidRDefault="00A70649" w:rsidP="00A70649"/>
    <w:p w:rsidR="00A70649" w:rsidRDefault="00A70649" w:rsidP="00A70649">
      <w:pPr>
        <w:pStyle w:val="ListParagraph"/>
        <w:numPr>
          <w:ilvl w:val="1"/>
          <w:numId w:val="4"/>
        </w:numPr>
      </w:pPr>
      <w:r>
        <w:t>vm.movies.length</w:t>
      </w:r>
    </w:p>
    <w:p w:rsidR="00A70649" w:rsidRDefault="00A70649" w:rsidP="00A70649"/>
    <w:p w:rsidR="00A70649" w:rsidRDefault="00A70649" w:rsidP="00A70649"/>
    <w:p w:rsidR="00A70649" w:rsidRDefault="00A70649" w:rsidP="00A70649">
      <w:pPr>
        <w:pStyle w:val="ListParagraph"/>
        <w:numPr>
          <w:ilvl w:val="1"/>
          <w:numId w:val="4"/>
        </w:numPr>
      </w:pPr>
      <w:r>
        <w:t>vm.movies.filter(function(m) { return m.year &gt; 2000 }).length</w:t>
      </w:r>
    </w:p>
    <w:p w:rsidR="00A70649" w:rsidRDefault="00A70649" w:rsidP="00A70649">
      <w:r>
        <w:br w:type="page"/>
      </w:r>
    </w:p>
    <w:p w:rsidR="00A70649" w:rsidRDefault="00A70649" w:rsidP="00A70649">
      <w:pPr>
        <w:pStyle w:val="ListParagraph"/>
        <w:numPr>
          <w:ilvl w:val="0"/>
          <w:numId w:val="4"/>
        </w:numPr>
      </w:pPr>
      <w:r>
        <w:lastRenderedPageBreak/>
        <w:t>Write console expressions that produce the following</w:t>
      </w:r>
      <w:r w:rsidR="00803F52">
        <w:t xml:space="preserve"> (note that these can be tested in the console)</w:t>
      </w:r>
      <w:r>
        <w:t>:</w:t>
      </w:r>
    </w:p>
    <w:p w:rsidR="00A70649" w:rsidRDefault="00A70649" w:rsidP="00A70649">
      <w:pPr>
        <w:pStyle w:val="ListParagraph"/>
        <w:numPr>
          <w:ilvl w:val="1"/>
          <w:numId w:val="4"/>
        </w:numPr>
      </w:pPr>
      <w:r>
        <w:t>The number of inventory items.</w:t>
      </w:r>
    </w:p>
    <w:p w:rsidR="00803F52" w:rsidRDefault="00803F52" w:rsidP="00803F52"/>
    <w:p w:rsidR="00803F52" w:rsidRDefault="00803F52" w:rsidP="00803F52"/>
    <w:p w:rsidR="00A70649" w:rsidRDefault="00803F52" w:rsidP="00A70649">
      <w:pPr>
        <w:pStyle w:val="ListParagraph"/>
        <w:numPr>
          <w:ilvl w:val="1"/>
          <w:numId w:val="4"/>
        </w:numPr>
      </w:pPr>
      <w:r>
        <w:t>The color of objA.</w:t>
      </w:r>
    </w:p>
    <w:p w:rsidR="00803F52" w:rsidRDefault="00803F52" w:rsidP="00803F52"/>
    <w:p w:rsidR="00803F52" w:rsidRDefault="00803F52" w:rsidP="00803F52"/>
    <w:p w:rsidR="00803F52" w:rsidRDefault="00803F52" w:rsidP="00A70649">
      <w:pPr>
        <w:pStyle w:val="ListParagraph"/>
        <w:numPr>
          <w:ilvl w:val="1"/>
          <w:numId w:val="4"/>
        </w:numPr>
      </w:pPr>
      <w:r>
        <w:t>The number of calories for the last inventory item.</w:t>
      </w:r>
    </w:p>
    <w:p w:rsidR="00803F52" w:rsidRDefault="00803F52" w:rsidP="00803F52"/>
    <w:p w:rsidR="00803F52" w:rsidRDefault="00803F52" w:rsidP="00803F52"/>
    <w:p w:rsidR="00803F52" w:rsidRDefault="00803F52" w:rsidP="00A70649">
      <w:pPr>
        <w:pStyle w:val="ListParagraph"/>
        <w:numPr>
          <w:ilvl w:val="1"/>
          <w:numId w:val="4"/>
        </w:numPr>
      </w:pPr>
      <w:r>
        <w:t>The total calories of the inventory items (hint: there’s a simple expression for this).</w:t>
      </w:r>
    </w:p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>
      <w:pPr>
        <w:pStyle w:val="ListParagraph"/>
        <w:numPr>
          <w:ilvl w:val="0"/>
          <w:numId w:val="4"/>
        </w:numPr>
      </w:pPr>
      <w:r>
        <w:t>Write template code (code that goes in the html file) that lists (use the ul and li tags) that lists the labels of all of the inventory items.</w:t>
      </w:r>
    </w:p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>
      <w:pPr>
        <w:pStyle w:val="ListParagraph"/>
        <w:numPr>
          <w:ilvl w:val="0"/>
          <w:numId w:val="4"/>
        </w:numPr>
      </w:pPr>
      <w:r>
        <w:t>Write template code that presents a table of all of the movies.</w:t>
      </w:r>
    </w:p>
    <w:p w:rsidR="00A70649" w:rsidRDefault="00A70649" w:rsidP="00A70649"/>
    <w:p w:rsidR="00803F52" w:rsidRDefault="00803F52" w:rsidP="00A70649"/>
    <w:p w:rsidR="00803F52" w:rsidRDefault="00803F52" w:rsidP="00A70649"/>
    <w:p w:rsidR="00803F52" w:rsidRDefault="00803F52" w:rsidP="00A70649"/>
    <w:p w:rsidR="00803F52" w:rsidRDefault="00803F52" w:rsidP="00A70649"/>
    <w:p w:rsidR="00A70649" w:rsidRDefault="00A70649" w:rsidP="00A70649"/>
    <w:p w:rsidR="00A70649" w:rsidRDefault="00A70649" w:rsidP="00A70649">
      <w:pPr>
        <w:pStyle w:val="ListParagraph"/>
        <w:numPr>
          <w:ilvl w:val="0"/>
          <w:numId w:val="4"/>
        </w:numPr>
      </w:pPr>
      <w:r>
        <w:t>Write the code for the computed property called average_runtime that produces the average runtime of all listed movies.</w:t>
      </w:r>
    </w:p>
    <w:p w:rsidR="00803F52" w:rsidRDefault="00803F52">
      <w:r>
        <w:br w:type="page"/>
      </w:r>
    </w:p>
    <w:p w:rsidR="00803F52" w:rsidRDefault="00803F52" w:rsidP="00A70649">
      <w:pPr>
        <w:pStyle w:val="ListParagraph"/>
        <w:numPr>
          <w:ilvl w:val="0"/>
          <w:numId w:val="4"/>
        </w:numPr>
      </w:pPr>
      <w:r>
        <w:lastRenderedPageBreak/>
        <w:t>What additional properties might you want to display? What are different approaches for displaying them?</w:t>
      </w:r>
    </w:p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>
      <w:bookmarkStart w:id="0" w:name="_GoBack"/>
      <w:bookmarkEnd w:id="0"/>
    </w:p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7F2D52"/>
    <w:p w:rsidR="007F2D52" w:rsidRDefault="007F2D52" w:rsidP="00A70649">
      <w:pPr>
        <w:pStyle w:val="ListParagraph"/>
        <w:numPr>
          <w:ilvl w:val="0"/>
          <w:numId w:val="4"/>
        </w:numPr>
      </w:pPr>
      <w:r>
        <w:t>How might the model represent multiple actors for each movie? How might they be referenced and displayed?</w:t>
      </w:r>
    </w:p>
    <w:p w:rsidR="00435E73" w:rsidRDefault="00435E73" w:rsidP="008E1C40"/>
    <w:p w:rsidR="00592E13" w:rsidRDefault="00592E13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br w:type="page"/>
      </w:r>
    </w:p>
    <w:p w:rsidR="003A3417" w:rsidRDefault="003A3417" w:rsidP="003A3417">
      <w:pPr>
        <w:pStyle w:val="Title"/>
      </w:pPr>
      <w:r>
        <w:lastRenderedPageBreak/>
        <w:t>refDemo.html</w:t>
      </w:r>
    </w:p>
    <w:p w:rsidR="003A3417" w:rsidRDefault="003A3417" w:rsidP="003A3417"/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>&lt;!doctype html&gt;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>&lt;html&gt;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&lt;head&gt;&lt;title&gt;Reference Demo&lt;/title&gt;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&lt;script src="https://unpkg.com/vue"&gt;&lt;/script&gt;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&lt;/head&gt;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>&lt;body&gt;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&lt;div id="refPanel"&gt;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&lt;p&gt;color: {{ color }}&lt;/p&gt;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&lt;p&gt;color 2: {{ objA.color }} 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&lt;p&gt;color 3: {{ objB.colors[2]</w:t>
      </w:r>
      <w:r w:rsidR="00592E13">
        <w:rPr>
          <w:rFonts w:ascii="Courier New" w:hAnsi="Courier New" w:cs="Courier New"/>
        </w:rPr>
        <w:t xml:space="preserve"> }}</w:t>
      </w:r>
      <w:r w:rsidRPr="003A3417">
        <w:rPr>
          <w:rFonts w:ascii="Courier New" w:hAnsi="Courier New" w:cs="Courier New"/>
        </w:rPr>
        <w:t xml:space="preserve"> 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&lt;p&gt;title: {{ movies[1].title }}&lt;/p&gt;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&lt;p&gt;CompA: {{ compA }}&lt;/p&gt;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&lt;p&gt;CompB: {{ compB }}&lt;/p&gt;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  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&lt;p&gt;A list: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  &lt;ul&gt;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ab/>
        <w:t>&lt;li v-for="obj in inventory"&gt;{{ obj.label }}&lt;/li&gt;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  &lt;/ul&gt;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 &lt;/p&gt;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 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 xml:space="preserve">  &lt;/div&gt;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>&lt;/body&gt;</w:t>
      </w:r>
    </w:p>
    <w:p w:rsidR="003A3417" w:rsidRP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>&lt;script src="refDemo.js"&gt;&lt;/script&gt;</w:t>
      </w:r>
    </w:p>
    <w:p w:rsidR="003A3417" w:rsidRDefault="003A3417" w:rsidP="003A3417">
      <w:pPr>
        <w:rPr>
          <w:rFonts w:ascii="Courier New" w:hAnsi="Courier New" w:cs="Courier New"/>
        </w:rPr>
      </w:pPr>
      <w:r w:rsidRPr="003A3417">
        <w:rPr>
          <w:rFonts w:ascii="Courier New" w:hAnsi="Courier New" w:cs="Courier New"/>
        </w:rPr>
        <w:t>&lt;/html&gt;</w:t>
      </w:r>
    </w:p>
    <w:p w:rsidR="003A3417" w:rsidRDefault="003A3417" w:rsidP="003A3417">
      <w:r>
        <w:br w:type="page"/>
      </w:r>
    </w:p>
    <w:p w:rsidR="003A3417" w:rsidRDefault="003A3417" w:rsidP="003A3417">
      <w:pPr>
        <w:pStyle w:val="Title"/>
      </w:pPr>
      <w:r>
        <w:lastRenderedPageBreak/>
        <w:t>refDemo.</w:t>
      </w:r>
      <w:r>
        <w:t>js</w:t>
      </w:r>
    </w:p>
    <w:p w:rsidR="003A3417" w:rsidRDefault="003A3417" w:rsidP="003A3417"/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>var vm = new Vue({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el: "#refPanel",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data: {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obj: "sample",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color: "red",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texture: "fuzzy",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objA: { finish: "shiny", color: "blue", style: "sleek"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objB: { orientation: "north", colors: ["red", "blue", "green"]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inventory: [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{ shape: "square", label: "a43", calories: 45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{ shape: "round", label: "b47", calories: 63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{ shape: "square", label: "c40", calories: 95 }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],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movies: [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{ title: "Jaws", year: 1975, runtime: 124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{ title: "Up", year: 2009, runtime: 96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{ title: "Amelie", year: 2001, runtime: 122 }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]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computed: {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compA: function() {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return this.color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},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compB: function() {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var score = 0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for (var i = 0; i &lt; this.inventory.length; i++) {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    score = score + this.inventory[i].calories;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}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    return score;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}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    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}</w:t>
      </w:r>
    </w:p>
    <w:p w:rsidR="009B2697" w:rsidRPr="009B269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 xml:space="preserve">    </w:t>
      </w:r>
    </w:p>
    <w:p w:rsidR="003A3417" w:rsidRPr="003A3417" w:rsidRDefault="009B2697" w:rsidP="009B2697">
      <w:pPr>
        <w:rPr>
          <w:rFonts w:ascii="Courier New" w:hAnsi="Courier New" w:cs="Courier New"/>
        </w:rPr>
      </w:pPr>
      <w:r w:rsidRPr="009B2697">
        <w:rPr>
          <w:rFonts w:ascii="Courier New" w:hAnsi="Courier New" w:cs="Courier New"/>
        </w:rPr>
        <w:t>});</w:t>
      </w:r>
    </w:p>
    <w:sectPr w:rsidR="003A3417" w:rsidRPr="003A3417" w:rsidSect="0076527D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1B6" w:rsidRDefault="00B731B6" w:rsidP="00226245">
      <w:r>
        <w:separator/>
      </w:r>
    </w:p>
  </w:endnote>
  <w:endnote w:type="continuationSeparator" w:id="0">
    <w:p w:rsidR="00B731B6" w:rsidRDefault="00B731B6" w:rsidP="0022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1B6" w:rsidRDefault="00B731B6" w:rsidP="00226245">
      <w:r>
        <w:separator/>
      </w:r>
    </w:p>
  </w:footnote>
  <w:footnote w:type="continuationSeparator" w:id="0">
    <w:p w:rsidR="00B731B6" w:rsidRDefault="00B731B6" w:rsidP="00226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245" w:rsidRDefault="00226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745D7"/>
    <w:multiLevelType w:val="hybridMultilevel"/>
    <w:tmpl w:val="0BAACF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6670AF"/>
    <w:multiLevelType w:val="hybridMultilevel"/>
    <w:tmpl w:val="7F1833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2768C6"/>
    <w:multiLevelType w:val="hybridMultilevel"/>
    <w:tmpl w:val="C5002E8A"/>
    <w:lvl w:ilvl="0" w:tplc="DAAEC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413032"/>
    <w:multiLevelType w:val="hybridMultilevel"/>
    <w:tmpl w:val="55AAE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524ADB"/>
    <w:multiLevelType w:val="hybridMultilevel"/>
    <w:tmpl w:val="E67EF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5C5"/>
    <w:rsid w:val="00003ACC"/>
    <w:rsid w:val="00017587"/>
    <w:rsid w:val="00037B82"/>
    <w:rsid w:val="000464CC"/>
    <w:rsid w:val="000479B8"/>
    <w:rsid w:val="00054EB4"/>
    <w:rsid w:val="000747E4"/>
    <w:rsid w:val="000A1087"/>
    <w:rsid w:val="000F1B69"/>
    <w:rsid w:val="00131115"/>
    <w:rsid w:val="00157E67"/>
    <w:rsid w:val="00160391"/>
    <w:rsid w:val="00162231"/>
    <w:rsid w:val="00184312"/>
    <w:rsid w:val="001A3F8A"/>
    <w:rsid w:val="001C1F02"/>
    <w:rsid w:val="001D6BCA"/>
    <w:rsid w:val="00226245"/>
    <w:rsid w:val="002503A5"/>
    <w:rsid w:val="00290FE0"/>
    <w:rsid w:val="002F5F7E"/>
    <w:rsid w:val="002F71D8"/>
    <w:rsid w:val="0035548B"/>
    <w:rsid w:val="003652E8"/>
    <w:rsid w:val="00397CFC"/>
    <w:rsid w:val="003A3417"/>
    <w:rsid w:val="00401C37"/>
    <w:rsid w:val="00432383"/>
    <w:rsid w:val="00435E73"/>
    <w:rsid w:val="00462D78"/>
    <w:rsid w:val="00464A3C"/>
    <w:rsid w:val="00474163"/>
    <w:rsid w:val="00497583"/>
    <w:rsid w:val="004C6E2F"/>
    <w:rsid w:val="004E7000"/>
    <w:rsid w:val="005426C6"/>
    <w:rsid w:val="00551B08"/>
    <w:rsid w:val="00553386"/>
    <w:rsid w:val="00557365"/>
    <w:rsid w:val="00592E13"/>
    <w:rsid w:val="00595185"/>
    <w:rsid w:val="005B322C"/>
    <w:rsid w:val="005E44E6"/>
    <w:rsid w:val="005F205D"/>
    <w:rsid w:val="006235C5"/>
    <w:rsid w:val="00707F6D"/>
    <w:rsid w:val="0076527D"/>
    <w:rsid w:val="007A5030"/>
    <w:rsid w:val="007C43F8"/>
    <w:rsid w:val="007D29DB"/>
    <w:rsid w:val="007F2D52"/>
    <w:rsid w:val="00803F52"/>
    <w:rsid w:val="00807A39"/>
    <w:rsid w:val="00826E25"/>
    <w:rsid w:val="0084528C"/>
    <w:rsid w:val="00866EC1"/>
    <w:rsid w:val="008A3B04"/>
    <w:rsid w:val="008B31CF"/>
    <w:rsid w:val="008E1C40"/>
    <w:rsid w:val="009306EC"/>
    <w:rsid w:val="00975D48"/>
    <w:rsid w:val="00986808"/>
    <w:rsid w:val="009B2697"/>
    <w:rsid w:val="00A035E9"/>
    <w:rsid w:val="00A17EA7"/>
    <w:rsid w:val="00A217EE"/>
    <w:rsid w:val="00A575ED"/>
    <w:rsid w:val="00A70649"/>
    <w:rsid w:val="00AB32BC"/>
    <w:rsid w:val="00AB3B30"/>
    <w:rsid w:val="00AC2239"/>
    <w:rsid w:val="00AF3D0B"/>
    <w:rsid w:val="00B5324D"/>
    <w:rsid w:val="00B731B6"/>
    <w:rsid w:val="00B74CF0"/>
    <w:rsid w:val="00B92C6B"/>
    <w:rsid w:val="00BD4E63"/>
    <w:rsid w:val="00BD73A0"/>
    <w:rsid w:val="00BE7C65"/>
    <w:rsid w:val="00C16D89"/>
    <w:rsid w:val="00C36438"/>
    <w:rsid w:val="00CA100D"/>
    <w:rsid w:val="00CC44CF"/>
    <w:rsid w:val="00D21536"/>
    <w:rsid w:val="00D21B30"/>
    <w:rsid w:val="00DC3209"/>
    <w:rsid w:val="00DE6D87"/>
    <w:rsid w:val="00E071EB"/>
    <w:rsid w:val="00E27ECA"/>
    <w:rsid w:val="00F0606A"/>
    <w:rsid w:val="00F13BB0"/>
    <w:rsid w:val="00F209F4"/>
    <w:rsid w:val="00F46BC4"/>
    <w:rsid w:val="00F527EF"/>
    <w:rsid w:val="00F604CE"/>
    <w:rsid w:val="00F82364"/>
    <w:rsid w:val="00FC5F45"/>
    <w:rsid w:val="00F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C52A"/>
  <w15:docId w15:val="{86DA7A5F-094F-4482-94FF-1E0228DB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E67"/>
    <w:rPr>
      <w:sz w:val="24"/>
      <w:szCs w:val="24"/>
    </w:rPr>
  </w:style>
  <w:style w:type="paragraph" w:styleId="Heading1">
    <w:name w:val="heading 1"/>
    <w:basedOn w:val="Normal"/>
    <w:next w:val="Normal"/>
    <w:qFormat/>
    <w:rsid w:val="00157E6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57E67"/>
    <w:pPr>
      <w:keepNext/>
      <w:jc w:val="right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31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C6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6E4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21536"/>
    <w:pPr>
      <w:ind w:left="720"/>
    </w:pPr>
    <w:rPr>
      <w:rFonts w:ascii="Courier" w:hAnsi="Courier"/>
      <w:b/>
      <w:bCs/>
      <w:szCs w:val="20"/>
    </w:rPr>
  </w:style>
  <w:style w:type="paragraph" w:styleId="Header">
    <w:name w:val="header"/>
    <w:basedOn w:val="Normal"/>
    <w:link w:val="HeaderChar"/>
    <w:rsid w:val="00226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26245"/>
    <w:rPr>
      <w:sz w:val="24"/>
      <w:szCs w:val="24"/>
    </w:rPr>
  </w:style>
  <w:style w:type="paragraph" w:styleId="Footer">
    <w:name w:val="footer"/>
    <w:basedOn w:val="Normal"/>
    <w:link w:val="FooterChar"/>
    <w:rsid w:val="00226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26245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A341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A341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1B3B-EFE8-44D8-A748-152AFEA1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5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for assessing student's knowledge of usability evaluation methods and when to apply them</vt:lpstr>
    </vt:vector>
  </TitlesOfParts>
  <Company>DePaul University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for assessing student's knowledge of usability evaluation methods and when to apply them</dc:title>
  <dc:subject/>
  <dc:creator>miller</dc:creator>
  <cp:keywords/>
  <dc:description/>
  <cp:lastModifiedBy>Miller, Craig</cp:lastModifiedBy>
  <cp:revision>31</cp:revision>
  <cp:lastPrinted>2015-04-20T18:01:00Z</cp:lastPrinted>
  <dcterms:created xsi:type="dcterms:W3CDTF">2009-05-19T14:45:00Z</dcterms:created>
  <dcterms:modified xsi:type="dcterms:W3CDTF">2017-09-20T19:20:00Z</dcterms:modified>
</cp:coreProperties>
</file>